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793" w14:textId="0B8C1C04" w:rsidR="00FD7329" w:rsidRPr="00121172" w:rsidRDefault="002861E3" w:rsidP="00FD732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Listen to Jesus</w:t>
      </w:r>
    </w:p>
    <w:p w14:paraId="00FB0397" w14:textId="25F7FB56" w:rsidR="00FD7329" w:rsidRPr="00121172" w:rsidRDefault="00FD7329" w:rsidP="00FD7329">
      <w:pPr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b/>
          <w:bCs/>
          <w:sz w:val="28"/>
          <w:szCs w:val="28"/>
        </w:rPr>
        <w:t xml:space="preserve">Reading: </w:t>
      </w:r>
      <w:r w:rsidR="00E70317" w:rsidRPr="00121172">
        <w:rPr>
          <w:rFonts w:ascii="Century Gothic" w:hAnsi="Century Gothic"/>
          <w:sz w:val="28"/>
          <w:szCs w:val="28"/>
        </w:rPr>
        <w:t xml:space="preserve">Matthew </w:t>
      </w:r>
      <w:r w:rsidR="00957053">
        <w:rPr>
          <w:rFonts w:ascii="Century Gothic" w:hAnsi="Century Gothic"/>
          <w:sz w:val="28"/>
          <w:szCs w:val="28"/>
        </w:rPr>
        <w:t>7:24-27</w:t>
      </w:r>
    </w:p>
    <w:p w14:paraId="692096E5" w14:textId="5D34A334" w:rsidR="004B18F2" w:rsidRDefault="000036B1" w:rsidP="0095705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Jesus said, “</w:t>
      </w:r>
      <w:r w:rsidR="00957053">
        <w:rPr>
          <w:rFonts w:ascii="Century Gothic" w:hAnsi="Century Gothic"/>
          <w:sz w:val="28"/>
          <w:szCs w:val="28"/>
        </w:rPr>
        <w:t>Everyone who hears my words and puts them into practice</w:t>
      </w:r>
      <w:r w:rsidR="00ED6BCC">
        <w:rPr>
          <w:rFonts w:ascii="Century Gothic" w:hAnsi="Century Gothic"/>
          <w:sz w:val="28"/>
          <w:szCs w:val="28"/>
        </w:rPr>
        <w:t xml:space="preserve"> is like a wise man. He builds his house on the rock. The rain comes down. The water rises. The winds blow and beat against that house</w:t>
      </w:r>
      <w:r w:rsidR="0070583A">
        <w:rPr>
          <w:rFonts w:ascii="Century Gothic" w:hAnsi="Century Gothic"/>
          <w:sz w:val="28"/>
          <w:szCs w:val="28"/>
        </w:rPr>
        <w:t>. But it does not fall. It is built on the rock. But everyone who hears my words and does not put them into practice</w:t>
      </w:r>
      <w:r w:rsidR="00C61D18">
        <w:rPr>
          <w:rFonts w:ascii="Century Gothic" w:hAnsi="Century Gothic"/>
          <w:sz w:val="28"/>
          <w:szCs w:val="28"/>
        </w:rPr>
        <w:t xml:space="preserve"> is like a foolish man. He builds his house on sand the rain comes down. The water rises. The winds blow and beat against that house</w:t>
      </w:r>
      <w:r w:rsidR="00D004C6">
        <w:rPr>
          <w:rFonts w:ascii="Century Gothic" w:hAnsi="Century Gothic"/>
          <w:sz w:val="28"/>
          <w:szCs w:val="28"/>
        </w:rPr>
        <w:t>. And it falls with a loud crash.”</w:t>
      </w:r>
    </w:p>
    <w:p w14:paraId="36AAC0C6" w14:textId="77777777" w:rsidR="000036B1" w:rsidRPr="000036B1" w:rsidRDefault="000036B1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77E8F0D2" w14:textId="77777777" w:rsidR="00656BC5" w:rsidRDefault="00FD7329" w:rsidP="008C73A4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7E0821">
        <w:rPr>
          <w:rFonts w:ascii="Century Gothic" w:hAnsi="Century Gothic"/>
          <w:b/>
          <w:bCs/>
          <w:sz w:val="28"/>
          <w:szCs w:val="28"/>
        </w:rPr>
        <w:t>Thought about the reading</w:t>
      </w:r>
    </w:p>
    <w:p w14:paraId="5C007FB0" w14:textId="3510ED61" w:rsidR="00D1382D" w:rsidRDefault="00D004C6" w:rsidP="00D004C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Three</w:t>
      </w:r>
      <w:r w:rsidR="00D1382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years ago</w:t>
      </w:r>
      <w:r w:rsidR="00856E87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we had a new room built at the back of our house. I watched the builders as they worked. The first thing they did was to dig a </w:t>
      </w:r>
      <w:r w:rsidR="00FF33AE">
        <w:rPr>
          <w:rFonts w:ascii="Century Gothic" w:hAnsi="Century Gothic"/>
          <w:sz w:val="28"/>
          <w:szCs w:val="28"/>
        </w:rPr>
        <w:t xml:space="preserve">trench and fill it with concrete. This was the foundation </w:t>
      </w:r>
      <w:r w:rsidR="00856E87">
        <w:rPr>
          <w:rFonts w:ascii="Century Gothic" w:hAnsi="Century Gothic"/>
          <w:sz w:val="28"/>
          <w:szCs w:val="28"/>
        </w:rPr>
        <w:t xml:space="preserve">for the walls. It was like building on a rock. </w:t>
      </w:r>
      <w:r w:rsidR="005C6306">
        <w:rPr>
          <w:rFonts w:ascii="Century Gothic" w:hAnsi="Century Gothic"/>
          <w:sz w:val="28"/>
          <w:szCs w:val="28"/>
        </w:rPr>
        <w:t>If they had filled the trench with sand, then the walls would have fallen over very quickly. Happily, they are still standing firm!</w:t>
      </w:r>
    </w:p>
    <w:p w14:paraId="01E39256" w14:textId="31DA6361" w:rsidR="005C6306" w:rsidRDefault="005C6306" w:rsidP="00D004C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Jesus says </w:t>
      </w:r>
      <w:r w:rsidR="00F57C70">
        <w:rPr>
          <w:rFonts w:ascii="Century Gothic" w:hAnsi="Century Gothic"/>
          <w:sz w:val="28"/>
          <w:szCs w:val="28"/>
        </w:rPr>
        <w:t xml:space="preserve">that we need to listen to what he says and then we need to do what he says. </w:t>
      </w:r>
      <w:r w:rsidR="00F76F43">
        <w:rPr>
          <w:rFonts w:ascii="Century Gothic" w:hAnsi="Century Gothic"/>
          <w:sz w:val="28"/>
          <w:szCs w:val="28"/>
        </w:rPr>
        <w:t xml:space="preserve">If we do that, we are like the wise man who built his house on the </w:t>
      </w:r>
      <w:r w:rsidR="00B82FED">
        <w:rPr>
          <w:rFonts w:ascii="Century Gothic" w:hAnsi="Century Gothic"/>
          <w:sz w:val="28"/>
          <w:szCs w:val="28"/>
        </w:rPr>
        <w:t xml:space="preserve">rock. When things get difficult, </w:t>
      </w:r>
      <w:r w:rsidR="004124D4">
        <w:rPr>
          <w:rFonts w:ascii="Century Gothic" w:hAnsi="Century Gothic"/>
          <w:sz w:val="28"/>
          <w:szCs w:val="28"/>
        </w:rPr>
        <w:t xml:space="preserve">we can stand firm, knowing that Jesus is looking after us. </w:t>
      </w:r>
    </w:p>
    <w:p w14:paraId="410445C8" w14:textId="490DD549" w:rsidR="004124D4" w:rsidRDefault="004124D4" w:rsidP="00D004C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But if we </w:t>
      </w:r>
      <w:r w:rsidR="006853A0">
        <w:rPr>
          <w:rFonts w:ascii="Century Gothic" w:hAnsi="Century Gothic"/>
          <w:sz w:val="28"/>
          <w:szCs w:val="28"/>
        </w:rPr>
        <w:t xml:space="preserve">do not do what Jesus tells us, then we are like the foolish man building on sand. When things get difficult, </w:t>
      </w:r>
      <w:r w:rsidR="00E458E9">
        <w:rPr>
          <w:rFonts w:ascii="Century Gothic" w:hAnsi="Century Gothic"/>
          <w:sz w:val="28"/>
          <w:szCs w:val="28"/>
        </w:rPr>
        <w:t>everything will fall with a loud crash.</w:t>
      </w:r>
    </w:p>
    <w:p w14:paraId="4E612FB0" w14:textId="5F2FFD18" w:rsidR="00AD1F21" w:rsidRDefault="00AD1F21" w:rsidP="00D004C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How do we know what Jesus is telling us to do? We can read </w:t>
      </w:r>
      <w:r w:rsidR="00101065">
        <w:rPr>
          <w:rFonts w:ascii="Century Gothic" w:hAnsi="Century Gothic"/>
          <w:sz w:val="28"/>
          <w:szCs w:val="28"/>
        </w:rPr>
        <w:t>what he said in the Bible.</w:t>
      </w:r>
    </w:p>
    <w:p w14:paraId="78A450E9" w14:textId="1497277D" w:rsidR="00E458E9" w:rsidRDefault="00CA30D9" w:rsidP="00D004C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Jesus does not just tell us what to do – he also gives us help to do it. He gives us his Holy Spirit who helps us to remember what he said, and </w:t>
      </w:r>
      <w:r w:rsidR="004475C2">
        <w:rPr>
          <w:rFonts w:ascii="Century Gothic" w:hAnsi="Century Gothic"/>
          <w:sz w:val="28"/>
          <w:szCs w:val="28"/>
        </w:rPr>
        <w:t xml:space="preserve">he gives us strength to </w:t>
      </w:r>
      <w:r w:rsidR="00E91C8E">
        <w:rPr>
          <w:rFonts w:ascii="Century Gothic" w:hAnsi="Century Gothic"/>
          <w:sz w:val="28"/>
          <w:szCs w:val="28"/>
        </w:rPr>
        <w:t>put it into practice.</w:t>
      </w:r>
    </w:p>
    <w:p w14:paraId="2E056027" w14:textId="77777777" w:rsidR="004D6399" w:rsidRPr="007E0821" w:rsidRDefault="004D6399" w:rsidP="00126893">
      <w:pPr>
        <w:jc w:val="both"/>
        <w:rPr>
          <w:rFonts w:ascii="Century Gothic" w:hAnsi="Century Gothic"/>
          <w:sz w:val="28"/>
          <w:szCs w:val="28"/>
        </w:rPr>
      </w:pPr>
    </w:p>
    <w:p w14:paraId="68BC4C62" w14:textId="77777777" w:rsidR="00FD7329" w:rsidRPr="007E0821" w:rsidRDefault="00FD7329" w:rsidP="00FD732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7E0821">
        <w:rPr>
          <w:rFonts w:ascii="Century Gothic" w:hAnsi="Century Gothic"/>
          <w:b/>
          <w:bCs/>
          <w:sz w:val="28"/>
          <w:szCs w:val="28"/>
        </w:rPr>
        <w:t>Prayer</w:t>
      </w:r>
    </w:p>
    <w:p w14:paraId="03BC7789" w14:textId="7F63CA78" w:rsidR="00DD4D4E" w:rsidRDefault="006829F6" w:rsidP="00D1382D">
      <w:pPr>
        <w:jc w:val="both"/>
        <w:rPr>
          <w:rFonts w:ascii="Century Gothic" w:hAnsi="Century Gothic"/>
          <w:sz w:val="28"/>
          <w:szCs w:val="28"/>
        </w:rPr>
      </w:pPr>
      <w:r w:rsidRPr="007E0821">
        <w:rPr>
          <w:rFonts w:ascii="Century Gothic" w:hAnsi="Century Gothic"/>
          <w:sz w:val="28"/>
          <w:szCs w:val="28"/>
        </w:rPr>
        <w:t xml:space="preserve">Lord Jesus, </w:t>
      </w:r>
      <w:r w:rsidR="00C8640C" w:rsidRPr="007E0821">
        <w:rPr>
          <w:rFonts w:ascii="Century Gothic" w:hAnsi="Century Gothic"/>
          <w:sz w:val="28"/>
          <w:szCs w:val="28"/>
        </w:rPr>
        <w:t xml:space="preserve">thank you </w:t>
      </w:r>
      <w:r w:rsidR="00E91C8E">
        <w:rPr>
          <w:rFonts w:ascii="Century Gothic" w:hAnsi="Century Gothic"/>
          <w:sz w:val="28"/>
          <w:szCs w:val="28"/>
        </w:rPr>
        <w:t xml:space="preserve">for all the things you have told us </w:t>
      </w:r>
      <w:r w:rsidR="00A354BE">
        <w:rPr>
          <w:rFonts w:ascii="Century Gothic" w:hAnsi="Century Gothic"/>
          <w:sz w:val="28"/>
          <w:szCs w:val="28"/>
        </w:rPr>
        <w:t>in the</w:t>
      </w:r>
      <w:r w:rsidR="008729EA">
        <w:rPr>
          <w:rFonts w:ascii="Century Gothic" w:hAnsi="Century Gothic"/>
          <w:sz w:val="28"/>
          <w:szCs w:val="28"/>
        </w:rPr>
        <w:t xml:space="preserve"> Bible.</w:t>
      </w:r>
    </w:p>
    <w:p w14:paraId="7538B7B7" w14:textId="6E3F5412" w:rsidR="008729EA" w:rsidRDefault="008729EA" w:rsidP="00D1382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send your Holy Spirit to help me remember what you have told me</w:t>
      </w:r>
      <w:r w:rsidR="00454161">
        <w:rPr>
          <w:rFonts w:ascii="Century Gothic" w:hAnsi="Century Gothic"/>
          <w:sz w:val="28"/>
          <w:szCs w:val="28"/>
        </w:rPr>
        <w:t xml:space="preserve"> and to help me put it onto practice.</w:t>
      </w:r>
    </w:p>
    <w:p w14:paraId="3C20A128" w14:textId="585C8B23" w:rsidR="00454161" w:rsidRDefault="00454161" w:rsidP="00D1382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things are difficult, please help me to remember that you are looking after me.</w:t>
      </w:r>
    </w:p>
    <w:p w14:paraId="332EC6A7" w14:textId="44833965" w:rsidR="00DD4D4E" w:rsidRPr="007E0821" w:rsidRDefault="00DD4D4E" w:rsidP="00D1382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Amen</w:t>
      </w:r>
    </w:p>
    <w:p w14:paraId="669405D0" w14:textId="1C3C8DDB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65308E7D" w14:textId="35DBF347" w:rsidR="005B086B" w:rsidRDefault="005B086B" w:rsidP="007A3556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7D424AF" w14:textId="3C838CBE" w:rsidR="00D772A7" w:rsidRDefault="00662741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w:drawing>
          <wp:inline distT="0" distB="0" distL="0" distR="0" wp14:anchorId="3400D3D3" wp14:editId="78081E76">
            <wp:extent cx="4580890" cy="6049010"/>
            <wp:effectExtent l="0" t="0" r="0" b="8890"/>
            <wp:docPr id="1690947557" name="Picture 1" descr="LDSFiles Clipart: Wise Man, Foolish Ma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SFiles Clipart: Wise Man, Foolish Man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3336" w14:textId="77777777" w:rsidR="00D772A7" w:rsidRDefault="00D772A7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816113" w14:textId="77777777" w:rsidR="00D772A7" w:rsidRDefault="00D772A7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23B763EE" w:rsidR="00FD7329" w:rsidRPr="00060799" w:rsidRDefault="00FD7329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62AFD7D7" w:rsidR="00FD7329" w:rsidRPr="004D6399" w:rsidRDefault="00656BC5" w:rsidP="00FD7329">
      <w:pPr>
        <w:jc w:val="center"/>
        <w:rPr>
          <w:rFonts w:ascii="Century Gothic" w:hAnsi="Century Gothic"/>
          <w:sz w:val="36"/>
          <w:szCs w:val="36"/>
        </w:rPr>
      </w:pPr>
      <w:r w:rsidRPr="004D6399">
        <w:rPr>
          <w:rFonts w:ascii="Century Gothic" w:hAnsi="Century Gothic"/>
          <w:sz w:val="36"/>
          <w:szCs w:val="36"/>
        </w:rPr>
        <w:t>S</w:t>
      </w:r>
      <w:r w:rsidR="00E70317" w:rsidRPr="004D6399">
        <w:rPr>
          <w:rFonts w:ascii="Century Gothic" w:hAnsi="Century Gothic"/>
          <w:sz w:val="36"/>
          <w:szCs w:val="36"/>
        </w:rPr>
        <w:t>ummer</w:t>
      </w:r>
      <w:r w:rsidRPr="004D6399">
        <w:rPr>
          <w:rFonts w:ascii="Century Gothic" w:hAnsi="Century Gothic"/>
          <w:sz w:val="36"/>
          <w:szCs w:val="36"/>
        </w:rPr>
        <w:t xml:space="preserve"> 2023</w:t>
      </w:r>
    </w:p>
    <w:p w14:paraId="6659BED1" w14:textId="77777777" w:rsidR="00FD7329" w:rsidRPr="004D6399" w:rsidRDefault="00FD7329" w:rsidP="00FD7329">
      <w:pPr>
        <w:jc w:val="center"/>
        <w:rPr>
          <w:rFonts w:ascii="Century Gothic" w:hAnsi="Century Gothic"/>
          <w:sz w:val="36"/>
          <w:szCs w:val="36"/>
        </w:rPr>
      </w:pPr>
      <w:r w:rsidRPr="004D6399">
        <w:rPr>
          <w:rFonts w:ascii="Century Gothic" w:hAnsi="Century Gothic"/>
          <w:sz w:val="36"/>
          <w:szCs w:val="36"/>
        </w:rPr>
        <w:t>Bible Study notes</w:t>
      </w:r>
    </w:p>
    <w:p w14:paraId="1BFA3810" w14:textId="39EBA684" w:rsidR="00FD7329" w:rsidRPr="004D6399" w:rsidRDefault="00FD7329" w:rsidP="00656BC5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39D15E8" w14:textId="7CE5B45E" w:rsidR="00656BC5" w:rsidRPr="004D6399" w:rsidRDefault="00E70317" w:rsidP="00656BC5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4D6399">
        <w:rPr>
          <w:rFonts w:ascii="Century Gothic" w:hAnsi="Century Gothic"/>
          <w:b/>
          <w:bCs/>
          <w:sz w:val="48"/>
          <w:szCs w:val="48"/>
        </w:rPr>
        <w:t>The Sermon on the Mount</w:t>
      </w:r>
    </w:p>
    <w:p w14:paraId="395064AB" w14:textId="690876A0" w:rsidR="00656BC5" w:rsidRPr="004D6399" w:rsidRDefault="002861E3" w:rsidP="005B086B">
      <w:pPr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6. Listen to Jesus</w:t>
      </w:r>
    </w:p>
    <w:p w14:paraId="2287A576" w14:textId="7D517708" w:rsidR="00FD7329" w:rsidRPr="00656BC5" w:rsidRDefault="00FD7329" w:rsidP="00656BC5">
      <w:pPr>
        <w:pStyle w:val="ListParagraph"/>
        <w:jc w:val="center"/>
        <w:rPr>
          <w:rFonts w:ascii="Comic Sans MS" w:hAnsi="Comic Sans MS"/>
          <w:b/>
          <w:bCs/>
          <w:sz w:val="48"/>
          <w:szCs w:val="48"/>
        </w:rPr>
      </w:pPr>
      <w:r w:rsidRPr="004D6399">
        <w:rPr>
          <w:rFonts w:ascii="Century Gothic" w:hAnsi="Century Gothic"/>
          <w:sz w:val="36"/>
          <w:szCs w:val="36"/>
        </w:rPr>
        <w:t>By Chrissy Cole</w:t>
      </w:r>
    </w:p>
    <w:p w14:paraId="48E376B5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sectPr w:rsidR="00FD7329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3"/>
  </w:num>
  <w:num w:numId="2" w16cid:durableId="1334721728">
    <w:abstractNumId w:val="1"/>
  </w:num>
  <w:num w:numId="3" w16cid:durableId="910386659">
    <w:abstractNumId w:val="2"/>
  </w:num>
  <w:num w:numId="4" w16cid:durableId="873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36B1"/>
    <w:rsid w:val="00005420"/>
    <w:rsid w:val="000275CA"/>
    <w:rsid w:val="00031642"/>
    <w:rsid w:val="000E6534"/>
    <w:rsid w:val="000F0D12"/>
    <w:rsid w:val="00101065"/>
    <w:rsid w:val="00106577"/>
    <w:rsid w:val="00121172"/>
    <w:rsid w:val="00126893"/>
    <w:rsid w:val="001458FC"/>
    <w:rsid w:val="00153AD5"/>
    <w:rsid w:val="00161AB3"/>
    <w:rsid w:val="00164C94"/>
    <w:rsid w:val="001E2662"/>
    <w:rsid w:val="00202592"/>
    <w:rsid w:val="002173C2"/>
    <w:rsid w:val="0023155A"/>
    <w:rsid w:val="00243468"/>
    <w:rsid w:val="002861E3"/>
    <w:rsid w:val="00292031"/>
    <w:rsid w:val="00297785"/>
    <w:rsid w:val="002C21C4"/>
    <w:rsid w:val="002C7E9F"/>
    <w:rsid w:val="003174CA"/>
    <w:rsid w:val="00345F6A"/>
    <w:rsid w:val="00361EB3"/>
    <w:rsid w:val="00386260"/>
    <w:rsid w:val="003A4B82"/>
    <w:rsid w:val="003B0402"/>
    <w:rsid w:val="003C2988"/>
    <w:rsid w:val="003C550F"/>
    <w:rsid w:val="003D4081"/>
    <w:rsid w:val="003E6251"/>
    <w:rsid w:val="003F2173"/>
    <w:rsid w:val="003F4906"/>
    <w:rsid w:val="003F7A23"/>
    <w:rsid w:val="004061DE"/>
    <w:rsid w:val="004124D4"/>
    <w:rsid w:val="0041629D"/>
    <w:rsid w:val="004475C2"/>
    <w:rsid w:val="00452F7B"/>
    <w:rsid w:val="00454161"/>
    <w:rsid w:val="00457D3A"/>
    <w:rsid w:val="00463E7E"/>
    <w:rsid w:val="004B0909"/>
    <w:rsid w:val="004B18F2"/>
    <w:rsid w:val="004D6399"/>
    <w:rsid w:val="004F13D1"/>
    <w:rsid w:val="00563D59"/>
    <w:rsid w:val="00572374"/>
    <w:rsid w:val="005A0EEA"/>
    <w:rsid w:val="005B086B"/>
    <w:rsid w:val="005C6306"/>
    <w:rsid w:val="005F299F"/>
    <w:rsid w:val="00616B55"/>
    <w:rsid w:val="00623E74"/>
    <w:rsid w:val="006358A1"/>
    <w:rsid w:val="0064203D"/>
    <w:rsid w:val="00651C70"/>
    <w:rsid w:val="00656BC5"/>
    <w:rsid w:val="00662741"/>
    <w:rsid w:val="006829F6"/>
    <w:rsid w:val="00683C45"/>
    <w:rsid w:val="006853A0"/>
    <w:rsid w:val="006C2959"/>
    <w:rsid w:val="006D3AF3"/>
    <w:rsid w:val="006E6F76"/>
    <w:rsid w:val="006F1FAE"/>
    <w:rsid w:val="0070583A"/>
    <w:rsid w:val="00715420"/>
    <w:rsid w:val="00720FD8"/>
    <w:rsid w:val="00766CD7"/>
    <w:rsid w:val="00797DDC"/>
    <w:rsid w:val="007A3556"/>
    <w:rsid w:val="007C485C"/>
    <w:rsid w:val="007C5CDC"/>
    <w:rsid w:val="007E0821"/>
    <w:rsid w:val="007E65A8"/>
    <w:rsid w:val="007F0D65"/>
    <w:rsid w:val="007F7BA3"/>
    <w:rsid w:val="00802030"/>
    <w:rsid w:val="00836A88"/>
    <w:rsid w:val="00856E87"/>
    <w:rsid w:val="008729EA"/>
    <w:rsid w:val="008A4D8B"/>
    <w:rsid w:val="008C73A4"/>
    <w:rsid w:val="008F2277"/>
    <w:rsid w:val="0090093B"/>
    <w:rsid w:val="00957053"/>
    <w:rsid w:val="009B593E"/>
    <w:rsid w:val="009C5188"/>
    <w:rsid w:val="009D572F"/>
    <w:rsid w:val="009D5C96"/>
    <w:rsid w:val="00A354BE"/>
    <w:rsid w:val="00A44AED"/>
    <w:rsid w:val="00A63AB4"/>
    <w:rsid w:val="00A7705B"/>
    <w:rsid w:val="00AA3DD0"/>
    <w:rsid w:val="00AA496B"/>
    <w:rsid w:val="00AD1132"/>
    <w:rsid w:val="00AD1F21"/>
    <w:rsid w:val="00B0437A"/>
    <w:rsid w:val="00B22A88"/>
    <w:rsid w:val="00B317AF"/>
    <w:rsid w:val="00B537DE"/>
    <w:rsid w:val="00B64428"/>
    <w:rsid w:val="00B82FED"/>
    <w:rsid w:val="00BE146C"/>
    <w:rsid w:val="00C17317"/>
    <w:rsid w:val="00C247FD"/>
    <w:rsid w:val="00C50C29"/>
    <w:rsid w:val="00C61D18"/>
    <w:rsid w:val="00C8640C"/>
    <w:rsid w:val="00CA30D9"/>
    <w:rsid w:val="00CB1A2A"/>
    <w:rsid w:val="00CD35EB"/>
    <w:rsid w:val="00CF3C3A"/>
    <w:rsid w:val="00D004C6"/>
    <w:rsid w:val="00D1382D"/>
    <w:rsid w:val="00D210D1"/>
    <w:rsid w:val="00D331EF"/>
    <w:rsid w:val="00D37368"/>
    <w:rsid w:val="00D772A7"/>
    <w:rsid w:val="00D91CCC"/>
    <w:rsid w:val="00DD4D4E"/>
    <w:rsid w:val="00E458E9"/>
    <w:rsid w:val="00E46A65"/>
    <w:rsid w:val="00E70317"/>
    <w:rsid w:val="00E91C8E"/>
    <w:rsid w:val="00ED6BCC"/>
    <w:rsid w:val="00EE5907"/>
    <w:rsid w:val="00F173DA"/>
    <w:rsid w:val="00F57C70"/>
    <w:rsid w:val="00F76F43"/>
    <w:rsid w:val="00F921DA"/>
    <w:rsid w:val="00FD7329"/>
    <w:rsid w:val="00FF33A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27</cp:revision>
  <cp:lastPrinted>2023-01-06T16:00:00Z</cp:lastPrinted>
  <dcterms:created xsi:type="dcterms:W3CDTF">2023-06-09T10:49:00Z</dcterms:created>
  <dcterms:modified xsi:type="dcterms:W3CDTF">2023-06-23T14:16:00Z</dcterms:modified>
</cp:coreProperties>
</file>